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EB" w:rsidRDefault="00077EEB" w:rsidP="00077EEB">
      <w:r>
        <w:t xml:space="preserve">Тема: Решение квадратных уравнений по формуле. 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>
      <w:r>
        <w:t xml:space="preserve">Цель: закрепить решение квадратных уравнений по формуле, способствовать выработке у школьников желания и потребности обобщения изучаемых фактов, развивать самостоятельность и творчество. 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Оборудование: карточки с разноуровневыми заданиями для самостоятельной работы, таблица формул для решения квадратных уравнений, плакат с исторической задачей, кодоскоп, кодопозитив для проверки математического диктанта. 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Общий план: </w:t>
      </w:r>
    </w:p>
    <w:p w:rsidR="00077EEB" w:rsidRDefault="00077EEB" w:rsidP="00077EEB"/>
    <w:p w:rsidR="00077EEB" w:rsidRDefault="00077EEB" w:rsidP="00077EEB">
      <w:r>
        <w:t xml:space="preserve">1.     Проверка д.з. </w:t>
      </w:r>
    </w:p>
    <w:p w:rsidR="00077EEB" w:rsidRDefault="00077EEB" w:rsidP="00077EEB"/>
    <w:p w:rsidR="00077EEB" w:rsidRDefault="00077EEB" w:rsidP="00077EEB">
      <w:r>
        <w:t xml:space="preserve">2.     Математический диктант. </w:t>
      </w:r>
    </w:p>
    <w:p w:rsidR="00077EEB" w:rsidRDefault="00077EEB" w:rsidP="00077EEB"/>
    <w:p w:rsidR="00077EEB" w:rsidRDefault="00077EEB" w:rsidP="00077EEB">
      <w:r>
        <w:t xml:space="preserve">3.     Устные упражнения. </w:t>
      </w:r>
    </w:p>
    <w:p w:rsidR="00077EEB" w:rsidRDefault="00077EEB" w:rsidP="00077EEB"/>
    <w:p w:rsidR="00077EEB" w:rsidRDefault="00077EEB" w:rsidP="00077EEB">
      <w:r>
        <w:t xml:space="preserve">4.     Решение упражнений на закрепление. </w:t>
      </w:r>
    </w:p>
    <w:p w:rsidR="00077EEB" w:rsidRDefault="00077EEB" w:rsidP="00077EEB"/>
    <w:p w:rsidR="00077EEB" w:rsidRDefault="00077EEB" w:rsidP="00077EEB">
      <w:r>
        <w:t xml:space="preserve">5.     Самостоятельная работа. </w:t>
      </w:r>
    </w:p>
    <w:p w:rsidR="00077EEB" w:rsidRDefault="00077EEB" w:rsidP="00077EEB"/>
    <w:p w:rsidR="00077EEB" w:rsidRDefault="00077EEB" w:rsidP="00077EEB">
      <w:r>
        <w:t xml:space="preserve">6.     Историческая справка. 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Ход урока. </w:t>
      </w:r>
    </w:p>
    <w:p w:rsidR="00077EEB" w:rsidRDefault="00077EEB" w:rsidP="00077EEB"/>
    <w:p w:rsidR="00077EEB" w:rsidRDefault="00077EEB" w:rsidP="00077EEB">
      <w:r>
        <w:t xml:space="preserve">I.                  Оргмомент. 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II.               Проверка домашнего задания. </w:t>
      </w:r>
    </w:p>
    <w:p w:rsidR="00077EEB" w:rsidRDefault="00077EEB" w:rsidP="00077EEB"/>
    <w:p w:rsidR="00077EEB" w:rsidRDefault="00077EEB" w:rsidP="00077EEB">
      <w:r>
        <w:t xml:space="preserve">-         Ребята, с какими уравнениями мы по познакомились на прошедших уроках? </w:t>
      </w:r>
    </w:p>
    <w:p w:rsidR="00077EEB" w:rsidRDefault="00077EEB" w:rsidP="00077EEB"/>
    <w:p w:rsidR="00077EEB" w:rsidRDefault="00077EEB" w:rsidP="00077EEB">
      <w:r>
        <w:t xml:space="preserve">-         Какими способами можно решать квадратные уравнения? </w:t>
      </w:r>
    </w:p>
    <w:p w:rsidR="00077EEB" w:rsidRDefault="00077EEB" w:rsidP="00077EEB"/>
    <w:p w:rsidR="00077EEB" w:rsidRDefault="00077EEB" w:rsidP="00077EEB">
      <w:r>
        <w:t xml:space="preserve">-         Дома вы должны были решить 1 уравнение двумя способами. </w:t>
      </w:r>
    </w:p>
    <w:p w:rsidR="00077EEB" w:rsidRDefault="00077EEB" w:rsidP="00077EEB"/>
    <w:p w:rsidR="00077EEB" w:rsidRDefault="00077EEB" w:rsidP="00077EEB">
      <w:r>
        <w:t xml:space="preserve"> (Уравнение давалось 2-х уровней, рассчитанное на слабых и сильных учеников) </w:t>
      </w:r>
    </w:p>
    <w:p w:rsidR="00077EEB" w:rsidRDefault="00077EEB" w:rsidP="00077EEB"/>
    <w:p w:rsidR="00077EEB" w:rsidRDefault="00077EEB" w:rsidP="00077EEB">
      <w:r>
        <w:t>-         Давайте вместе со мной проверим. как вы справились с заданием.</w:t>
      </w:r>
    </w:p>
    <w:p w:rsidR="00077EEB" w:rsidRDefault="00077EEB" w:rsidP="00077EEB"/>
    <w:p w:rsidR="00077EEB" w:rsidRDefault="00077EEB" w:rsidP="00077EEB">
      <w:r>
        <w:t xml:space="preserve"> (на доске учитель до урока делает запись решения дом. задания) </w:t>
      </w:r>
    </w:p>
    <w:p w:rsidR="00077EEB" w:rsidRDefault="00077EEB" w:rsidP="00077EEB"/>
    <w:p w:rsidR="00077EEB" w:rsidRDefault="00077EEB" w:rsidP="00077EEB">
      <w:r>
        <w:t xml:space="preserve">Ученики проверяют и делают вывод: неполные квадратные уравнения легче решать разложением на множители или обычным способом, полные – по формуле. </w:t>
      </w:r>
    </w:p>
    <w:p w:rsidR="00077EEB" w:rsidRDefault="00077EEB" w:rsidP="00077EEB"/>
    <w:p w:rsidR="00077EEB" w:rsidRDefault="00077EEB" w:rsidP="00077EEB">
      <w:r>
        <w:t xml:space="preserve">Учитель подчеркивает: не зря способ решения кв. уравнений по формуле называют универсальным. 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lastRenderedPageBreak/>
        <w:t xml:space="preserve">  </w:t>
      </w:r>
    </w:p>
    <w:p w:rsidR="00077EEB" w:rsidRDefault="00077EEB" w:rsidP="00077EEB"/>
    <w:p w:rsidR="00077EEB" w:rsidRDefault="00077EEB" w:rsidP="00077EEB">
      <w:r>
        <w:t xml:space="preserve">III.           Повторение. 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>-         Сегодня на уроке мы продолжим с вами заниматься решением квадратных уравнений. Урок у нас будет необычный, потому что сегодня вас не только я буду оценивать, но и вы сами. Чтобы заработать хорошую оценку и успешно справиться с самостоятельной работой, вы должны заработать как можно больше баллов. По одному баллу, я думаю, вы уже заработали, справившись с домашним заданием.</w:t>
      </w:r>
    </w:p>
    <w:p w:rsidR="00077EEB" w:rsidRDefault="00077EEB" w:rsidP="00077EEB"/>
    <w:p w:rsidR="00077EEB" w:rsidRDefault="00077EEB" w:rsidP="00077EEB">
      <w:r>
        <w:t>-         А теперь я хочу, чтобы вы вспомнили и еще раз повторили определения и формулы, изученные нами по данной теме.</w:t>
      </w:r>
    </w:p>
    <w:p w:rsidR="00077EEB" w:rsidRDefault="00077EEB" w:rsidP="00077EEB"/>
    <w:p w:rsidR="00077EEB" w:rsidRDefault="00077EEB" w:rsidP="00077EEB">
      <w:r>
        <w:t>-         Прошу собраться с мыслями я вас, чтоб справиться с заданием сейчас. В гостях у нас математический диктант.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Математический диктант. 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Вариант 1. 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1.    Квадратным уравнением называют уравнение вида… </w:t>
      </w:r>
    </w:p>
    <w:p w:rsidR="00077EEB" w:rsidRDefault="00077EEB" w:rsidP="00077EEB"/>
    <w:p w:rsidR="00077EEB" w:rsidRDefault="00077EEB" w:rsidP="00077EEB">
      <w:r>
        <w:t xml:space="preserve">2.    Квадратное уравнение называют приведенным, если… </w:t>
      </w:r>
    </w:p>
    <w:p w:rsidR="00077EEB" w:rsidRDefault="00077EEB" w:rsidP="00077EEB"/>
    <w:p w:rsidR="00077EEB" w:rsidRDefault="00077EEB" w:rsidP="00077EEB">
      <w:r>
        <w:t xml:space="preserve">3.    Напишите формулу вычисления дискриминанта кв. уравнения для любого в. </w:t>
      </w:r>
    </w:p>
    <w:p w:rsidR="00077EEB" w:rsidRDefault="00077EEB" w:rsidP="00077EEB"/>
    <w:p w:rsidR="00077EEB" w:rsidRDefault="00077EEB" w:rsidP="00077EEB">
      <w:r>
        <w:t xml:space="preserve">4.    Напишите формулы вычисления корней кв. уравнения для четного в. </w:t>
      </w:r>
    </w:p>
    <w:p w:rsidR="00077EEB" w:rsidRDefault="00077EEB" w:rsidP="00077EEB"/>
    <w:p w:rsidR="00077EEB" w:rsidRDefault="00077EEB" w:rsidP="00077EEB">
      <w:r>
        <w:t xml:space="preserve">5.    При каком условии квадратное уравнение не имеет корней? </w:t>
      </w:r>
    </w:p>
    <w:p w:rsidR="00077EEB" w:rsidRDefault="00077EEB" w:rsidP="00077EEB"/>
    <w:p w:rsidR="00077EEB" w:rsidRDefault="00077EEB" w:rsidP="00077EEB">
      <w:r>
        <w:t xml:space="preserve">Вариант 2. 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1.    Квадратное уравнение называют неполным, если… </w:t>
      </w:r>
    </w:p>
    <w:p w:rsidR="00077EEB" w:rsidRDefault="00077EEB" w:rsidP="00077EEB"/>
    <w:p w:rsidR="00077EEB" w:rsidRDefault="00077EEB" w:rsidP="00077EEB">
      <w:r>
        <w:t xml:space="preserve">2.    В квадратном уравнении 1-й коэффициент -…, 2-й коэффициент -…, свободный член - … </w:t>
      </w:r>
    </w:p>
    <w:p w:rsidR="00077EEB" w:rsidRDefault="00077EEB" w:rsidP="00077EEB"/>
    <w:p w:rsidR="00077EEB" w:rsidRDefault="00077EEB" w:rsidP="00077EEB">
      <w:r>
        <w:t xml:space="preserve">3.    Напишите формулу вычисления дискриминанта кв. уравнения для четного в. </w:t>
      </w:r>
    </w:p>
    <w:p w:rsidR="00077EEB" w:rsidRDefault="00077EEB" w:rsidP="00077EEB"/>
    <w:p w:rsidR="00077EEB" w:rsidRDefault="00077EEB" w:rsidP="00077EEB">
      <w:r>
        <w:t xml:space="preserve">4.    Напишите формулы вычисления корней кв. уравнения для любого в. </w:t>
      </w:r>
    </w:p>
    <w:p w:rsidR="00077EEB" w:rsidRDefault="00077EEB" w:rsidP="00077EEB"/>
    <w:p w:rsidR="00077EEB" w:rsidRDefault="00077EEB" w:rsidP="00077EEB">
      <w:r>
        <w:t xml:space="preserve">5.    При каком условии квадратное уравнение имеет один корень? </w:t>
      </w:r>
    </w:p>
    <w:p w:rsidR="00077EEB" w:rsidRDefault="00077EEB" w:rsidP="00077EEB"/>
    <w:p w:rsidR="00077EEB" w:rsidRDefault="00077EEB" w:rsidP="00077EEB">
      <w:r>
        <w:t xml:space="preserve">(проверка осуществляется через кодоскоп, если 4 из 5 правильно, еще 1 балл). 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Устные упражнения. </w:t>
      </w:r>
    </w:p>
    <w:p w:rsidR="00077EEB" w:rsidRDefault="00077EEB" w:rsidP="00077EEB"/>
    <w:p w:rsidR="00077EEB" w:rsidRDefault="00077EEB" w:rsidP="00077EEB">
      <w:r>
        <w:t xml:space="preserve">(на обратной стороне доски) </w:t>
      </w:r>
    </w:p>
    <w:p w:rsidR="00077EEB" w:rsidRDefault="00077EEB" w:rsidP="00077EEB"/>
    <w:p w:rsidR="00077EEB" w:rsidRDefault="00077EEB" w:rsidP="00077EEB">
      <w:r>
        <w:lastRenderedPageBreak/>
        <w:t xml:space="preserve">-         А теперь, друг, не зевай, а скорее называй уравнения, в которых не увидишь ты корней. </w:t>
      </w:r>
    </w:p>
    <w:p w:rsidR="00077EEB" w:rsidRDefault="00077EEB" w:rsidP="00077EEB"/>
    <w:p w:rsidR="00077EEB" w:rsidRDefault="00077EEB" w:rsidP="00077EEB">
      <w:r>
        <w:t>1.     (х - 1)(х +11) = 0;</w:t>
      </w:r>
    </w:p>
    <w:p w:rsidR="00077EEB" w:rsidRDefault="00077EEB" w:rsidP="00077EEB"/>
    <w:p w:rsidR="00077EEB" w:rsidRDefault="00077EEB" w:rsidP="00077EEB">
      <w:r>
        <w:t>2.     (х – 2)² + 4 = 0;</w:t>
      </w:r>
    </w:p>
    <w:p w:rsidR="00077EEB" w:rsidRDefault="00077EEB" w:rsidP="00077EEB"/>
    <w:p w:rsidR="00077EEB" w:rsidRDefault="00077EEB" w:rsidP="00077EEB">
      <w:r>
        <w:t>3.     (2х – 1)(4 + х) = 0;</w:t>
      </w:r>
    </w:p>
    <w:p w:rsidR="00077EEB" w:rsidRDefault="00077EEB" w:rsidP="00077EEB"/>
    <w:p w:rsidR="00077EEB" w:rsidRDefault="00077EEB" w:rsidP="00077EEB">
      <w:r>
        <w:t>4.     (х – 0.1)х = 0;</w:t>
      </w:r>
    </w:p>
    <w:p w:rsidR="00077EEB" w:rsidRDefault="00077EEB" w:rsidP="00077EEB"/>
    <w:p w:rsidR="00077EEB" w:rsidRDefault="00077EEB" w:rsidP="00077EEB">
      <w:r>
        <w:t xml:space="preserve">5.    х² + 5 = 0; </w:t>
      </w:r>
    </w:p>
    <w:p w:rsidR="00077EEB" w:rsidRDefault="00077EEB" w:rsidP="00077EEB"/>
    <w:p w:rsidR="00077EEB" w:rsidRDefault="00077EEB" w:rsidP="00077EEB">
      <w:r>
        <w:t xml:space="preserve">6.    9х² - 1 = 0; </w:t>
      </w:r>
    </w:p>
    <w:p w:rsidR="00077EEB" w:rsidRDefault="00077EEB" w:rsidP="00077EEB"/>
    <w:p w:rsidR="00077EEB" w:rsidRDefault="00077EEB" w:rsidP="00077EEB">
      <w:r>
        <w:t xml:space="preserve">7.    х² - 3х = 0; </w:t>
      </w:r>
    </w:p>
    <w:p w:rsidR="00077EEB" w:rsidRDefault="00077EEB" w:rsidP="00077EEB"/>
    <w:p w:rsidR="00077EEB" w:rsidRDefault="00077EEB" w:rsidP="00077EEB">
      <w:r>
        <w:t xml:space="preserve">8.    х + 2 = 0; </w:t>
      </w:r>
    </w:p>
    <w:p w:rsidR="00077EEB" w:rsidRDefault="00077EEB" w:rsidP="00077EEB"/>
    <w:p w:rsidR="00077EEB" w:rsidRDefault="00077EEB" w:rsidP="00077EEB">
      <w:r>
        <w:t xml:space="preserve">9.    16х² + 4 = 0; </w:t>
      </w:r>
    </w:p>
    <w:p w:rsidR="00077EEB" w:rsidRDefault="00077EEB" w:rsidP="00077EEB"/>
    <w:p w:rsidR="00077EEB" w:rsidRDefault="00077EEB" w:rsidP="00077EEB">
      <w:r>
        <w:t xml:space="preserve">10.                      16х² - 4 = 0; </w:t>
      </w:r>
    </w:p>
    <w:p w:rsidR="00077EEB" w:rsidRDefault="00077EEB" w:rsidP="00077EEB"/>
    <w:p w:rsidR="00077EEB" w:rsidRDefault="00077EEB" w:rsidP="00077EEB">
      <w:r>
        <w:t xml:space="preserve">11.                      0,07х² = 0. </w:t>
      </w:r>
    </w:p>
    <w:p w:rsidR="00077EEB" w:rsidRDefault="00077EEB" w:rsidP="00077EEB"/>
    <w:p w:rsidR="00077EEB" w:rsidRDefault="00077EEB" w:rsidP="00077EEB">
      <w:r>
        <w:t>Остальные уравнения решаются устно.</w:t>
      </w:r>
    </w:p>
    <w:p w:rsidR="00077EEB" w:rsidRDefault="00077EEB" w:rsidP="00077EEB"/>
    <w:p w:rsidR="00077EEB" w:rsidRDefault="00077EEB" w:rsidP="00077EEB">
      <w:r>
        <w:t>-         Я думаю, что все из вас честно заработали еще по 1 баллу.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IV.            Решение упражнений на закрепление материала. 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     Предлагается из №547 выполнить на выбор пример а) или в), по мере выполнения к доске вызываются 2 человека, затем класс проверяет. исправляет ошибки, если есть. Те, кто справились самостоятельно с заданием получают по 1 баллу.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>-         Обратите внимание на № 550 и №552, а,в,с – дробные числа. Предлагаю наиболее рациональным способом  решить либо из №550 либо из №552 пример а). Также уч- ся вызываются к доске и осуществляется проверка. Задание оценивается в 1 балл.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V.               Самостоятельная работа в 2-х вариантах. </w:t>
      </w:r>
    </w:p>
    <w:p w:rsidR="00077EEB" w:rsidRDefault="00077EEB" w:rsidP="00077EEB"/>
    <w:p w:rsidR="00077EEB" w:rsidRDefault="00077EEB" w:rsidP="00077EEB">
      <w:r>
        <w:t>-         Первый этап пройден.</w:t>
      </w:r>
    </w:p>
    <w:p w:rsidR="00077EEB" w:rsidRDefault="00077EEB" w:rsidP="00077EEB"/>
    <w:p w:rsidR="00077EEB" w:rsidRDefault="00077EEB" w:rsidP="00077EEB">
      <w:r>
        <w:t>-         Впереди второй этап,</w:t>
      </w:r>
    </w:p>
    <w:p w:rsidR="00077EEB" w:rsidRDefault="00077EEB" w:rsidP="00077EEB"/>
    <w:p w:rsidR="00077EEB" w:rsidRDefault="00077EEB" w:rsidP="00077EEB">
      <w:r>
        <w:t>Волю собери в кулак,</w:t>
      </w:r>
    </w:p>
    <w:p w:rsidR="00077EEB" w:rsidRDefault="00077EEB" w:rsidP="00077EEB"/>
    <w:p w:rsidR="00077EEB" w:rsidRDefault="00077EEB" w:rsidP="00077EEB">
      <w:r>
        <w:t>Напряги сильней мозги</w:t>
      </w:r>
    </w:p>
    <w:p w:rsidR="00077EEB" w:rsidRDefault="00077EEB" w:rsidP="00077EEB"/>
    <w:p w:rsidR="00077EEB" w:rsidRDefault="00077EEB" w:rsidP="00077EEB">
      <w:r>
        <w:t>И самостоятельную работу реши.</w:t>
      </w:r>
    </w:p>
    <w:p w:rsidR="00077EEB" w:rsidRDefault="00077EEB" w:rsidP="00077EEB"/>
    <w:p w:rsidR="00077EEB" w:rsidRDefault="00077EEB" w:rsidP="00077EEB">
      <w:r>
        <w:t>Кто набрал 4-5 баллов начинают  самостоятельную работу с №5.</w:t>
      </w:r>
    </w:p>
    <w:p w:rsidR="00077EEB" w:rsidRDefault="00077EEB" w:rsidP="00077EEB"/>
    <w:p w:rsidR="00077EEB" w:rsidRDefault="00077EEB" w:rsidP="00077EEB">
      <w:r>
        <w:t>Кто набрал 3 и менее – с №1.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Вариант 1. </w:t>
      </w:r>
    </w:p>
    <w:p w:rsidR="00077EEB" w:rsidRDefault="00077EEB" w:rsidP="00077EEB"/>
    <w:p w:rsidR="00077EEB" w:rsidRDefault="00077EEB" w:rsidP="00077EEB">
      <w:r>
        <w:t xml:space="preserve">№1.   Для каждого уравнения вида ax² + bx + c = 0 укажите значения       a, b, c. </w:t>
      </w:r>
    </w:p>
    <w:p w:rsidR="00077EEB" w:rsidRDefault="00077EEB" w:rsidP="00077EEB"/>
    <w:p w:rsidR="00077EEB" w:rsidRDefault="00077EEB" w:rsidP="00077EEB">
      <w:r>
        <w:t xml:space="preserve">а) 3х² + 6х – 6 = 0,  б) х² - 4х + 4 = 0,  в) х² - х + 1 = 0. </w:t>
      </w:r>
    </w:p>
    <w:p w:rsidR="00077EEB" w:rsidRDefault="00077EEB" w:rsidP="00077EEB"/>
    <w:p w:rsidR="00077EEB" w:rsidRDefault="00077EEB" w:rsidP="00077EEB">
      <w:r>
        <w:t xml:space="preserve">№2.  Продолжите вычисление дискриминанта D квадратного уравнения ax² + bx + c = 0 по формуле D = b² - 4ac. </w:t>
      </w:r>
    </w:p>
    <w:p w:rsidR="00077EEB" w:rsidRDefault="00077EEB" w:rsidP="00077EEB"/>
    <w:p w:rsidR="00077EEB" w:rsidRDefault="00077EEB" w:rsidP="00077EEB">
      <w:r>
        <w:t xml:space="preserve">а) 5х² - 7х + 2 = 0,  D = b² - 4ac = (-7²) – 4· 5 · 2 = 49 – 40 = …; </w:t>
      </w:r>
    </w:p>
    <w:p w:rsidR="00077EEB" w:rsidRDefault="00077EEB" w:rsidP="00077EEB"/>
    <w:p w:rsidR="00077EEB" w:rsidRDefault="00077EEB" w:rsidP="00077EEB">
      <w:r>
        <w:t xml:space="preserve">б) х² - х – 2 = 0,  D = b² - 4ac = (-1) ² - 4 · 1· (-2) = …; </w:t>
      </w:r>
    </w:p>
    <w:p w:rsidR="00077EEB" w:rsidRDefault="00077EEB" w:rsidP="00077EEB"/>
    <w:p w:rsidR="00077EEB" w:rsidRDefault="00077EEB" w:rsidP="00077EEB">
      <w:r>
        <w:t xml:space="preserve">3№.  Закончите решение уравнения  3х² - 5х – 2 = 0. </w:t>
      </w:r>
    </w:p>
    <w:p w:rsidR="00077EEB" w:rsidRDefault="00077EEB" w:rsidP="00077EEB"/>
    <w:p w:rsidR="00077EEB" w:rsidRDefault="00077EEB" w:rsidP="00077EEB">
      <w:r>
        <w:t xml:space="preserve">           D = b² - 4ac = (-5) ²  - 4· 3·(-2) = 49. </w:t>
      </w:r>
    </w:p>
    <w:p w:rsidR="00077EEB" w:rsidRDefault="00077EEB" w:rsidP="00077EEB"/>
    <w:p w:rsidR="00077EEB" w:rsidRDefault="00077EEB" w:rsidP="00077EEB">
      <w:r>
        <w:t xml:space="preserve">           х = … </w:t>
      </w:r>
    </w:p>
    <w:p w:rsidR="00077EEB" w:rsidRDefault="00077EEB" w:rsidP="00077EEB"/>
    <w:p w:rsidR="00077EEB" w:rsidRDefault="00077EEB" w:rsidP="00077EEB">
      <w:r>
        <w:t xml:space="preserve">№4.  Решите уравнение. </w:t>
      </w:r>
    </w:p>
    <w:p w:rsidR="00077EEB" w:rsidRDefault="00077EEB" w:rsidP="00077EEB"/>
    <w:p w:rsidR="00077EEB" w:rsidRDefault="00077EEB" w:rsidP="00077EEB">
      <w:r>
        <w:t xml:space="preserve">а) (х - 5)(х  + 3) = 0; </w:t>
      </w:r>
    </w:p>
    <w:p w:rsidR="00077EEB" w:rsidRDefault="00077EEB" w:rsidP="00077EEB"/>
    <w:p w:rsidR="00077EEB" w:rsidRDefault="00077EEB" w:rsidP="00077EEB">
      <w:r>
        <w:t xml:space="preserve">б) х² + 5х + 6 = 0 </w:t>
      </w:r>
    </w:p>
    <w:p w:rsidR="00077EEB" w:rsidRDefault="00077EEB" w:rsidP="00077EEB"/>
    <w:p w:rsidR="00077EEB" w:rsidRDefault="00077EEB" w:rsidP="00077EEB">
      <w:r>
        <w:t xml:space="preserve">№5.   № 571 б) </w:t>
      </w:r>
    </w:p>
    <w:p w:rsidR="00077EEB" w:rsidRDefault="00077EEB" w:rsidP="00077EEB"/>
    <w:p w:rsidR="00077EEB" w:rsidRDefault="00077EEB" w:rsidP="00077EEB">
      <w:r>
        <w:t xml:space="preserve">№6.   № 550 б) </w:t>
      </w:r>
    </w:p>
    <w:p w:rsidR="00077EEB" w:rsidRDefault="00077EEB" w:rsidP="00077EEB"/>
    <w:p w:rsidR="00077EEB" w:rsidRDefault="00077EEB" w:rsidP="00077EEB">
      <w:r>
        <w:t xml:space="preserve">№7.   При каком значении а уравнение х² - 2ах + 3 = 0 имеет один корень? 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Вариант 2. </w:t>
      </w:r>
    </w:p>
    <w:p w:rsidR="00077EEB" w:rsidRDefault="00077EEB" w:rsidP="00077EEB"/>
    <w:p w:rsidR="00077EEB" w:rsidRDefault="00077EEB" w:rsidP="00077EEB">
      <w:r>
        <w:t xml:space="preserve">№1.   Для каждого уравнения вида ax² + bx + c = 0 укажите значения       a, b, c. </w:t>
      </w:r>
    </w:p>
    <w:p w:rsidR="00077EEB" w:rsidRDefault="00077EEB" w:rsidP="00077EEB"/>
    <w:p w:rsidR="00077EEB" w:rsidRDefault="00077EEB" w:rsidP="00077EEB">
      <w:r>
        <w:t xml:space="preserve">а) 4х² - 8х + 6 = 0,  б) х² + 2х - 4 = 0,  в) х² - х + 2 = 0. </w:t>
      </w:r>
    </w:p>
    <w:p w:rsidR="00077EEB" w:rsidRDefault="00077EEB" w:rsidP="00077EEB"/>
    <w:p w:rsidR="00077EEB" w:rsidRDefault="00077EEB" w:rsidP="00077EEB">
      <w:r>
        <w:t xml:space="preserve">№2.  Продолжите вычисление дискриминанта D квадратного уравнения ax² + bx + c = 0 по формуле D = b² - 4ac. </w:t>
      </w:r>
    </w:p>
    <w:p w:rsidR="00077EEB" w:rsidRDefault="00077EEB" w:rsidP="00077EEB"/>
    <w:p w:rsidR="00077EEB" w:rsidRDefault="00077EEB" w:rsidP="00077EEB">
      <w:r>
        <w:t xml:space="preserve">а) 5х² + 8х - 4 = 0,  D = b² - 4ac = 8² – 4· 5 · (- 4) = 64 – 60 = …; </w:t>
      </w:r>
    </w:p>
    <w:p w:rsidR="00077EEB" w:rsidRDefault="00077EEB" w:rsidP="00077EEB"/>
    <w:p w:rsidR="00077EEB" w:rsidRDefault="00077EEB" w:rsidP="00077EEB">
      <w:r>
        <w:t xml:space="preserve">б) х² - 6х + 5 = 0,  D = b² - 4ac = (-6) ² - 4 · 1· 5 = …; </w:t>
      </w:r>
    </w:p>
    <w:p w:rsidR="00077EEB" w:rsidRDefault="00077EEB" w:rsidP="00077EEB"/>
    <w:p w:rsidR="00077EEB" w:rsidRDefault="00077EEB" w:rsidP="00077EEB">
      <w:r>
        <w:t xml:space="preserve">3№.  Закончите решение уравнения  х² - 6х + 5 = 0. </w:t>
      </w:r>
    </w:p>
    <w:p w:rsidR="00077EEB" w:rsidRDefault="00077EEB" w:rsidP="00077EEB"/>
    <w:p w:rsidR="00077EEB" w:rsidRDefault="00077EEB" w:rsidP="00077EEB">
      <w:r>
        <w:t xml:space="preserve">           D = b² - 4ac = (-6 ) ²  - 4· 1·5 = 16. </w:t>
      </w:r>
    </w:p>
    <w:p w:rsidR="00077EEB" w:rsidRDefault="00077EEB" w:rsidP="00077EEB"/>
    <w:p w:rsidR="00077EEB" w:rsidRDefault="00077EEB" w:rsidP="00077EEB">
      <w:r>
        <w:t xml:space="preserve">           х = … </w:t>
      </w:r>
    </w:p>
    <w:p w:rsidR="00077EEB" w:rsidRDefault="00077EEB" w:rsidP="00077EEB"/>
    <w:p w:rsidR="00077EEB" w:rsidRDefault="00077EEB" w:rsidP="00077EEB">
      <w:r>
        <w:t xml:space="preserve">№4.  Решите уравнение. </w:t>
      </w:r>
    </w:p>
    <w:p w:rsidR="00077EEB" w:rsidRDefault="00077EEB" w:rsidP="00077EEB"/>
    <w:p w:rsidR="00077EEB" w:rsidRDefault="00077EEB" w:rsidP="00077EEB">
      <w:r>
        <w:t xml:space="preserve">а) (х + 4)(х  - 6) = 0; </w:t>
      </w:r>
    </w:p>
    <w:p w:rsidR="00077EEB" w:rsidRDefault="00077EEB" w:rsidP="00077EEB"/>
    <w:p w:rsidR="00077EEB" w:rsidRDefault="00077EEB" w:rsidP="00077EEB">
      <w:r>
        <w:t xml:space="preserve">б) 4х² - 5х + 1 = 0 </w:t>
      </w:r>
    </w:p>
    <w:p w:rsidR="00077EEB" w:rsidRDefault="00077EEB" w:rsidP="00077EEB"/>
    <w:p w:rsidR="00077EEB" w:rsidRDefault="00077EEB" w:rsidP="00077EEB">
      <w:r>
        <w:t xml:space="preserve">№5.   № 571 а) </w:t>
      </w:r>
    </w:p>
    <w:p w:rsidR="00077EEB" w:rsidRDefault="00077EEB" w:rsidP="00077EEB"/>
    <w:p w:rsidR="00077EEB" w:rsidRDefault="00077EEB" w:rsidP="00077EEB">
      <w:r>
        <w:t xml:space="preserve">№6.   № 550 в) </w:t>
      </w:r>
    </w:p>
    <w:p w:rsidR="00077EEB" w:rsidRDefault="00077EEB" w:rsidP="00077EEB"/>
    <w:p w:rsidR="00077EEB" w:rsidRDefault="00077EEB" w:rsidP="00077EEB">
      <w:r>
        <w:t>№7.   При каком значении а уравнение х² + 3ах + а = 0 имеет один корень.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VI.            Итог урока. </w:t>
      </w:r>
    </w:p>
    <w:p w:rsidR="00077EEB" w:rsidRDefault="00077EEB" w:rsidP="00077EEB"/>
    <w:p w:rsidR="00077EEB" w:rsidRDefault="00077EEB" w:rsidP="00077EEB">
      <w:r>
        <w:t xml:space="preserve">Историческая справка и задача. </w:t>
      </w:r>
    </w:p>
    <w:p w:rsidR="00077EEB" w:rsidRDefault="00077EEB" w:rsidP="00077EEB"/>
    <w:p w:rsidR="00077EEB" w:rsidRDefault="00077EEB" w:rsidP="00077EEB">
      <w:r>
        <w:t>Задачи на квадратные уравнения встречаются уже в 499 году. В Древней Индии были распространены публичные соревнования в решении трудных задач. В одной из старинных индийских книг говорится: «Как солнце блеском своим затмевает звезды, так ученый человек затмит славу другого в народных собраниях, предлагая и решая алгебраические задачи». Часто они были в стихотворной форме. Вот одна из задач знаменитого математика Индии 12 века Бхаскары:</w:t>
      </w:r>
    </w:p>
    <w:p w:rsidR="00077EEB" w:rsidRDefault="00077EEB" w:rsidP="00077EEB"/>
    <w:p w:rsidR="00077EEB" w:rsidRDefault="00077EEB" w:rsidP="00077EEB">
      <w:r>
        <w:t xml:space="preserve">           Обезьянок резвых стая</w:t>
      </w:r>
    </w:p>
    <w:p w:rsidR="00077EEB" w:rsidRDefault="00077EEB" w:rsidP="00077EEB"/>
    <w:p w:rsidR="00077EEB" w:rsidRDefault="00077EEB" w:rsidP="00077EEB">
      <w:r>
        <w:t xml:space="preserve">           Всласть поевши развлекалась,</w:t>
      </w:r>
    </w:p>
    <w:p w:rsidR="00077EEB" w:rsidRDefault="00077EEB" w:rsidP="00077EEB"/>
    <w:p w:rsidR="00077EEB" w:rsidRDefault="00077EEB" w:rsidP="00077EEB">
      <w:r>
        <w:t xml:space="preserve">           Их в квадрате часть восьмая</w:t>
      </w:r>
    </w:p>
    <w:p w:rsidR="00077EEB" w:rsidRDefault="00077EEB" w:rsidP="00077EEB"/>
    <w:p w:rsidR="00077EEB" w:rsidRDefault="00077EEB" w:rsidP="00077EEB">
      <w:r>
        <w:t xml:space="preserve">           На поляне забавлялась.</w:t>
      </w:r>
    </w:p>
    <w:p w:rsidR="00077EEB" w:rsidRDefault="00077EEB" w:rsidP="00077EEB"/>
    <w:p w:rsidR="00077EEB" w:rsidRDefault="00077EEB" w:rsidP="00077EEB">
      <w:r>
        <w:t xml:space="preserve">           А 12 по лианам…</w:t>
      </w:r>
    </w:p>
    <w:p w:rsidR="00077EEB" w:rsidRDefault="00077EEB" w:rsidP="00077EEB"/>
    <w:p w:rsidR="00077EEB" w:rsidRDefault="00077EEB" w:rsidP="00077EEB">
      <w:r>
        <w:t xml:space="preserve">           Стали прыгать, повисая.</w:t>
      </w:r>
    </w:p>
    <w:p w:rsidR="00077EEB" w:rsidRDefault="00077EEB" w:rsidP="00077EEB"/>
    <w:p w:rsidR="00077EEB" w:rsidRDefault="00077EEB" w:rsidP="00077EEB">
      <w:r>
        <w:t xml:space="preserve">           Сколько было обезьянок,</w:t>
      </w:r>
    </w:p>
    <w:p w:rsidR="00077EEB" w:rsidRDefault="00077EEB" w:rsidP="00077EEB"/>
    <w:p w:rsidR="00077EEB" w:rsidRDefault="00077EEB" w:rsidP="00077EEB">
      <w:r>
        <w:t xml:space="preserve">           Ты скажи мне, в этой стае?</w:t>
      </w:r>
    </w:p>
    <w:p w:rsidR="00077EEB" w:rsidRDefault="00077EEB" w:rsidP="00077EEB"/>
    <w:p w:rsidR="00077EEB" w:rsidRDefault="00077EEB" w:rsidP="00077EEB">
      <w:r>
        <w:t xml:space="preserve">  </w:t>
      </w:r>
    </w:p>
    <w:p w:rsidR="00077EEB" w:rsidRDefault="00077EEB" w:rsidP="00077EEB"/>
    <w:p w:rsidR="00077EEB" w:rsidRDefault="00077EEB" w:rsidP="00077EEB">
      <w:r>
        <w:t xml:space="preserve">VII.        Домашнее задание. </w:t>
      </w:r>
    </w:p>
    <w:p w:rsidR="00077EEB" w:rsidRDefault="00077EEB" w:rsidP="00077EEB"/>
    <w:p w:rsidR="00077EEB" w:rsidRDefault="00077EEB" w:rsidP="00077EEB">
      <w:r>
        <w:t xml:space="preserve"> Предлагается решить данную историческую задачу, а также:</w:t>
      </w:r>
    </w:p>
    <w:p w:rsidR="00077EEB" w:rsidRDefault="00077EEB" w:rsidP="00077EEB"/>
    <w:p w:rsidR="00077EEB" w:rsidRDefault="00077EEB" w:rsidP="00077EEB">
      <w:r>
        <w:t>-         на «3»- из №553 – 3 любые примера;</w:t>
      </w:r>
    </w:p>
    <w:p w:rsidR="00077EEB" w:rsidRDefault="00077EEB" w:rsidP="00077EEB"/>
    <w:p w:rsidR="00750BC6" w:rsidRDefault="00077EEB" w:rsidP="00077EEB">
      <w:r>
        <w:t>-         на «4» и «5» -  из №551 – 2 любые, из № 546 – 2 л.,st/</w:t>
      </w:r>
    </w:p>
    <w:sectPr w:rsidR="0075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7EEB"/>
    <w:rsid w:val="00077EEB"/>
    <w:rsid w:val="0075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5772</Characters>
  <Application>Microsoft Office Word</Application>
  <DocSecurity>0</DocSecurity>
  <Lines>48</Lines>
  <Paragraphs>13</Paragraphs>
  <ScaleCrop>false</ScaleCrop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2009-03-30T12:39:00Z</dcterms:created>
  <dcterms:modified xsi:type="dcterms:W3CDTF">2009-03-30T12:39:00Z</dcterms:modified>
</cp:coreProperties>
</file>